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784" w14:textId="77777777" w:rsidR="00A64EE9" w:rsidRPr="00A64EE9" w:rsidRDefault="00A64EE9" w:rsidP="00A64EE9"/>
    <w:p w14:paraId="5AC30212" w14:textId="5E81335C" w:rsidR="00A64EE9" w:rsidRPr="00A64EE9" w:rsidRDefault="00A64EE9" w:rsidP="00A64EE9">
      <w:r w:rsidRPr="00A64EE9">
        <w:t>Subject:  2023 Annual HOA Assessment Reminder:  Janu</w:t>
      </w:r>
      <w:r w:rsidR="008F141D">
        <w:t>a</w:t>
      </w:r>
      <w:r w:rsidRPr="00A64EE9">
        <w:t>ry 28, 2023</w:t>
      </w:r>
    </w:p>
    <w:p w14:paraId="063354C5" w14:textId="77777777" w:rsidR="00A64EE9" w:rsidRPr="00A64EE9" w:rsidRDefault="00A64EE9" w:rsidP="00A64EE9">
      <w:r w:rsidRPr="00A64EE9">
        <w:t>As a reminder, 2023 HOA Assessment payments are due January 31, 2023.  If you have not already done so, please remit by that day in order to avoid any fines and/or penalties, and to ensure that no interruptions for trash/recycle service occur.</w:t>
      </w:r>
    </w:p>
    <w:p w14:paraId="7A47B014" w14:textId="77777777" w:rsidR="00A64EE9" w:rsidRPr="00A64EE9" w:rsidRDefault="00A64EE9" w:rsidP="00A64EE9"/>
    <w:p w14:paraId="2B3AD70B" w14:textId="77777777" w:rsidR="00A64EE9" w:rsidRPr="00A64EE9" w:rsidRDefault="00A64EE9" w:rsidP="00A64EE9">
      <w:r w:rsidRPr="00A64EE9">
        <w:t xml:space="preserve">Subject:  </w:t>
      </w:r>
      <w:proofErr w:type="spellStart"/>
      <w:r w:rsidRPr="00A64EE9">
        <w:t>LIttle</w:t>
      </w:r>
      <w:proofErr w:type="spellEnd"/>
      <w:r w:rsidRPr="00A64EE9">
        <w:t xml:space="preserve"> Dumpsters Recycle Schedule Update:  January 26, 2023</w:t>
      </w:r>
    </w:p>
    <w:p w14:paraId="0B588A81" w14:textId="77777777" w:rsidR="00A64EE9" w:rsidRPr="00A64EE9" w:rsidRDefault="00A64EE9" w:rsidP="00A64EE9">
      <w:r w:rsidRPr="00A64EE9">
        <w:t>We have just been advised by Little Dumpsters that both trash and recycle services will be provided tomorrow, January 27, 2023.  Please ensure that both containers are placed out in a timely manner (no later than 0700 tomorrow morning).</w:t>
      </w:r>
    </w:p>
    <w:p w14:paraId="5EC6319B" w14:textId="77777777" w:rsidR="00A64EE9" w:rsidRPr="00A64EE9" w:rsidRDefault="00A64EE9" w:rsidP="00A64EE9"/>
    <w:p w14:paraId="7469F0BB" w14:textId="77777777" w:rsidR="00A64EE9" w:rsidRPr="00A64EE9" w:rsidRDefault="00A64EE9" w:rsidP="00A64EE9">
      <w:r w:rsidRPr="00A64EE9">
        <w:t>Subject:  Recycle Service Delays:  January 20 and 21, 2023</w:t>
      </w:r>
    </w:p>
    <w:p w14:paraId="1F452594" w14:textId="77777777" w:rsidR="00A64EE9" w:rsidRPr="00A64EE9" w:rsidRDefault="00A64EE9" w:rsidP="00A64EE9">
      <w:r w:rsidRPr="00A64EE9">
        <w:t>We have been advised today that Little Dumpsters has rescheduled last Fridays and Saturdays missed recycle pickup for next Saturday, January 28.  Regular trash pickup on Friday, January 27 should not be impacted.</w:t>
      </w:r>
    </w:p>
    <w:p w14:paraId="3ABF6B1E" w14:textId="77777777" w:rsidR="00A64EE9" w:rsidRPr="00A64EE9" w:rsidRDefault="00A64EE9" w:rsidP="00A64EE9">
      <w:r w:rsidRPr="00A64EE9">
        <w:t>Any other service issues that may occur will be communicated as soon as possible.</w:t>
      </w:r>
    </w:p>
    <w:p w14:paraId="5C7D3B42" w14:textId="77777777" w:rsidR="00A64EE9" w:rsidRPr="00A64EE9" w:rsidRDefault="00A64EE9" w:rsidP="00A64EE9"/>
    <w:p w14:paraId="4B573941" w14:textId="77777777" w:rsidR="00A64EE9" w:rsidRPr="00A64EE9" w:rsidRDefault="00A64EE9" w:rsidP="00A64EE9">
      <w:r w:rsidRPr="00A64EE9">
        <w:t>Subject:  Trash/Recycle Service Delays:  January 19, 2023</w:t>
      </w:r>
    </w:p>
    <w:p w14:paraId="6C3C4A21" w14:textId="77777777" w:rsidR="00A64EE9" w:rsidRPr="00A64EE9" w:rsidRDefault="00A64EE9" w:rsidP="00A64EE9">
      <w:r w:rsidRPr="00A64EE9">
        <w:t>We have been advised by our trash/recycle provider (Little Dumpsters) that they are experiencing service issues due to this week's snowfall.  As such, they will be operating on a one-day delay, meaning that trash/recycle pickup for our community will occur on Saturday, January 21, rather than Friday, January 20.</w:t>
      </w:r>
    </w:p>
    <w:p w14:paraId="15F583C7" w14:textId="2EAFFBCD" w:rsidR="00A62FF4" w:rsidRDefault="00A64EE9">
      <w:r>
        <w:t xml:space="preserve"> </w:t>
      </w:r>
    </w:p>
    <w:sectPr w:rsidR="00A6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E9"/>
    <w:rsid w:val="008F141D"/>
    <w:rsid w:val="00A62FF4"/>
    <w:rsid w:val="00A6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3BCC"/>
  <w15:chartTrackingRefBased/>
  <w15:docId w15:val="{EABAF7F4-B592-4B9F-8751-221F0F5C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Eagelston</dc:creator>
  <cp:keywords/>
  <dc:description/>
  <cp:lastModifiedBy>Michael Eagelston</cp:lastModifiedBy>
  <cp:revision>2</cp:revision>
  <dcterms:created xsi:type="dcterms:W3CDTF">2023-02-09T15:02:00Z</dcterms:created>
  <dcterms:modified xsi:type="dcterms:W3CDTF">2023-02-09T15:03:00Z</dcterms:modified>
</cp:coreProperties>
</file>